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Кисловодск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26.77.053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"Северо-Западный обход г. Пятигорска"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Кисловодское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Шатило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"автомобильная дорога М-4 "Дон"-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"автомобильная дорога М-4 "Дон"-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Шатило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Кисловодское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"Северо-Западный обход г. Пятигорска"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